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0291" w14:textId="77777777" w:rsidR="00C25BB1" w:rsidRDefault="00287790" w:rsidP="00287790">
      <w:r>
        <w:t>FMD Remote Work Procedure</w:t>
      </w:r>
    </w:p>
    <w:p w14:paraId="490052C9" w14:textId="77777777" w:rsidR="00287790" w:rsidRDefault="00287790" w:rsidP="00287790">
      <w:pPr>
        <w:pStyle w:val="ListParagraph"/>
        <w:numPr>
          <w:ilvl w:val="0"/>
          <w:numId w:val="1"/>
        </w:numPr>
        <w:jc w:val="left"/>
      </w:pPr>
      <w:r>
        <w:t>Review the guidelines to determine if remote work is appropriate and meets business needs.</w:t>
      </w:r>
    </w:p>
    <w:p w14:paraId="2C74C841" w14:textId="77777777" w:rsidR="00287790" w:rsidRDefault="00287790" w:rsidP="00287790">
      <w:pPr>
        <w:pStyle w:val="ListParagraph"/>
        <w:numPr>
          <w:ilvl w:val="0"/>
          <w:numId w:val="1"/>
        </w:numPr>
        <w:jc w:val="left"/>
      </w:pPr>
      <w:r>
        <w:t>Complete the UGA Telecommuting agreement.</w:t>
      </w:r>
    </w:p>
    <w:p w14:paraId="17333A49" w14:textId="6BAE7871" w:rsidR="00287790" w:rsidRDefault="00287790" w:rsidP="00287790">
      <w:pPr>
        <w:pStyle w:val="ListParagraph"/>
        <w:numPr>
          <w:ilvl w:val="0"/>
          <w:numId w:val="1"/>
        </w:numPr>
        <w:jc w:val="left"/>
      </w:pPr>
      <w:r>
        <w:t>Comple</w:t>
      </w:r>
      <w:r w:rsidR="00A53A0B">
        <w:t>te the UGA Telecommuting Safety.</w:t>
      </w:r>
    </w:p>
    <w:p w14:paraId="1F4F757F" w14:textId="63CFB0B1" w:rsidR="00992356" w:rsidRDefault="00992356" w:rsidP="00287790">
      <w:pPr>
        <w:pStyle w:val="ListParagraph"/>
        <w:numPr>
          <w:ilvl w:val="0"/>
          <w:numId w:val="1"/>
        </w:numPr>
        <w:jc w:val="left"/>
      </w:pPr>
      <w:r>
        <w:t>Complete FMD Remote Work Supplement Information form.</w:t>
      </w:r>
    </w:p>
    <w:p w14:paraId="31BA5589" w14:textId="7FE7C267" w:rsidR="00992356" w:rsidRDefault="00992356" w:rsidP="00287790">
      <w:pPr>
        <w:pStyle w:val="ListParagraph"/>
        <w:numPr>
          <w:ilvl w:val="0"/>
          <w:numId w:val="1"/>
        </w:numPr>
        <w:jc w:val="left"/>
      </w:pPr>
      <w:r>
        <w:t>Complete departmental contact information for communications.</w:t>
      </w:r>
    </w:p>
    <w:p w14:paraId="7919F66E" w14:textId="1C006D46" w:rsidR="00992356" w:rsidRDefault="00992356" w:rsidP="00287790">
      <w:pPr>
        <w:pStyle w:val="ListParagraph"/>
        <w:numPr>
          <w:ilvl w:val="0"/>
          <w:numId w:val="1"/>
        </w:numPr>
        <w:jc w:val="left"/>
      </w:pPr>
      <w:r>
        <w:t>Prepare out of office notifications.</w:t>
      </w:r>
      <w:bookmarkStart w:id="0" w:name="_GoBack"/>
      <w:bookmarkEnd w:id="0"/>
    </w:p>
    <w:sectPr w:rsidR="0099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862"/>
    <w:multiLevelType w:val="hybridMultilevel"/>
    <w:tmpl w:val="608C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0"/>
    <w:rsid w:val="00287790"/>
    <w:rsid w:val="009104DD"/>
    <w:rsid w:val="00992356"/>
    <w:rsid w:val="00A53A0B"/>
    <w:rsid w:val="00C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475D"/>
  <w15:chartTrackingRefBased/>
  <w15:docId w15:val="{D3AA9564-3949-4FB1-A6E9-5B066D41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AFE32D27AE143A4E4F17DEC381E53" ma:contentTypeVersion="14" ma:contentTypeDescription="Create a new document." ma:contentTypeScope="" ma:versionID="1be84b00acdba12bf62ce92e41ed6ceb">
  <xsd:schema xmlns:xsd="http://www.w3.org/2001/XMLSchema" xmlns:xs="http://www.w3.org/2001/XMLSchema" xmlns:p="http://schemas.microsoft.com/office/2006/metadata/properties" xmlns:ns1="http://schemas.microsoft.com/sharepoint/v3" xmlns:ns3="51d389a6-0500-45ef-9f90-cc675435fd8e" xmlns:ns4="8a9a5ea3-c4ac-4d97-b921-b3e903799330" targetNamespace="http://schemas.microsoft.com/office/2006/metadata/properties" ma:root="true" ma:fieldsID="b901a6180815d94192c30665f76d7239" ns1:_="" ns3:_="" ns4:_="">
    <xsd:import namespace="http://schemas.microsoft.com/sharepoint/v3"/>
    <xsd:import namespace="51d389a6-0500-45ef-9f90-cc675435fd8e"/>
    <xsd:import namespace="8a9a5ea3-c4ac-4d97-b921-b3e903799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89a6-0500-45ef-9f90-cc675435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5ea3-c4ac-4d97-b921-b3e903799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3C5A-E5EA-4520-AC9C-5C256C73DF6E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9a5ea3-c4ac-4d97-b921-b3e903799330"/>
    <ds:schemaRef ds:uri="51d389a6-0500-45ef-9f90-cc675435fd8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57360-7B80-49A6-87F8-C1E5675E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6E08-3C29-4947-80AA-8A7D020E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389a6-0500-45ef-9f90-cc675435fd8e"/>
    <ds:schemaRef ds:uri="8a9a5ea3-c4ac-4d97-b921-b3e90379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 Benton</dc:creator>
  <cp:keywords/>
  <dc:description/>
  <cp:lastModifiedBy>Penny S Benton</cp:lastModifiedBy>
  <cp:revision>3</cp:revision>
  <dcterms:created xsi:type="dcterms:W3CDTF">2020-03-15T19:43:00Z</dcterms:created>
  <dcterms:modified xsi:type="dcterms:W3CDTF">2020-03-15T20:38:00Z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0x010100834AFE32D27AE143A4E4F17DEC381E53</vt:lpwstr>
  </property>
</Properties>
</file>